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FFB45" w14:textId="5BE0E009" w:rsidR="00194737" w:rsidRDefault="00194737" w:rsidP="00194737">
      <w:pPr>
        <w:spacing w:after="0"/>
        <w:contextualSpacing/>
        <w:jc w:val="right"/>
      </w:pPr>
      <w:r>
        <w:t>Тургеневская олимпиада (2018). 10-11 класс</w:t>
      </w:r>
    </w:p>
    <w:p w14:paraId="3DDBEDC5" w14:textId="77777777" w:rsidR="00F95FEA" w:rsidRDefault="00F95FEA" w:rsidP="00AD27D4"/>
    <w:p w14:paraId="555C3817" w14:textId="2D695B2F" w:rsidR="00194737" w:rsidRPr="00F95FEA" w:rsidRDefault="007D1516" w:rsidP="00F95FEA">
      <w:pPr>
        <w:jc w:val="center"/>
        <w:rPr>
          <w:b/>
        </w:rPr>
      </w:pPr>
      <w:r w:rsidRPr="00F95FEA">
        <w:rPr>
          <w:b/>
        </w:rPr>
        <w:t>1 задание.</w:t>
      </w:r>
    </w:p>
    <w:p w14:paraId="54376670" w14:textId="587F04B0" w:rsidR="00F95FEA" w:rsidRPr="007F188C" w:rsidRDefault="00AD27D4" w:rsidP="007F188C">
      <w:pPr>
        <w:spacing w:after="0" w:line="360" w:lineRule="auto"/>
        <w:contextualSpacing/>
      </w:pPr>
      <w:r w:rsidRPr="007F188C">
        <w:t>Александр Фадеев, характеризуя творчество А</w:t>
      </w:r>
      <w:r w:rsidR="00F95FEA" w:rsidRPr="007F188C">
        <w:t>лександра</w:t>
      </w:r>
      <w:r w:rsidRPr="007F188C">
        <w:t xml:space="preserve"> Пушкина и </w:t>
      </w:r>
      <w:r w:rsidR="00F95FEA" w:rsidRPr="007F188C">
        <w:t>Ивана</w:t>
      </w:r>
      <w:r w:rsidRPr="007F188C">
        <w:t xml:space="preserve"> Тургенева, сказал: «Пушкин и Тургенев – это </w:t>
      </w:r>
      <w:r w:rsidR="00F95FEA" w:rsidRPr="007F188C">
        <w:t>родоначальники на</w:t>
      </w:r>
      <w:r w:rsidRPr="007F188C">
        <w:t xml:space="preserve">шей прозы». </w:t>
      </w:r>
      <w:r w:rsidR="00F95FEA" w:rsidRPr="007F188C">
        <w:t xml:space="preserve">Предложите свое понимание этого утверждения. </w:t>
      </w:r>
      <w:r w:rsidR="007F188C" w:rsidRPr="007F188C">
        <w:t>Изложите мнение в виде небольшого текста (5-8 предложений).</w:t>
      </w:r>
      <w:r w:rsidR="00EF2027">
        <w:t xml:space="preserve"> Максимальный балл – 5.</w:t>
      </w:r>
    </w:p>
    <w:p w14:paraId="59F52A6C" w14:textId="6D0043D0" w:rsidR="00F95FEA" w:rsidRPr="00F95FEA" w:rsidRDefault="00F95FEA" w:rsidP="00F95FEA">
      <w:pPr>
        <w:jc w:val="center"/>
        <w:rPr>
          <w:b/>
        </w:rPr>
      </w:pPr>
      <w:r w:rsidRPr="00F95FEA">
        <w:rPr>
          <w:b/>
        </w:rPr>
        <w:t>2 задание</w:t>
      </w:r>
    </w:p>
    <w:p w14:paraId="7A1BB966" w14:textId="72B092DB" w:rsidR="00F35C9B" w:rsidRPr="007F188C" w:rsidRDefault="00F95FEA" w:rsidP="007F188C">
      <w:pPr>
        <w:rPr>
          <w:b/>
        </w:rPr>
      </w:pPr>
      <w:r w:rsidRPr="007F188C">
        <w:rPr>
          <w:b/>
        </w:rPr>
        <w:t>Прочитайте стихотворение.</w:t>
      </w:r>
    </w:p>
    <w:p w14:paraId="0441EA86" w14:textId="77777777" w:rsidR="00F35C9B" w:rsidRDefault="00AD27D4" w:rsidP="00F35C9B">
      <w:pPr>
        <w:spacing w:after="0"/>
        <w:contextualSpacing/>
      </w:pPr>
      <w:r>
        <w:t xml:space="preserve">Во Франции – Его второй России – </w:t>
      </w:r>
    </w:p>
    <w:p w14:paraId="18F92268" w14:textId="14A475A5" w:rsidR="00AD27D4" w:rsidRDefault="00AD27D4" w:rsidP="00F35C9B">
      <w:pPr>
        <w:spacing w:after="0"/>
        <w:contextualSpacing/>
      </w:pPr>
      <w:r>
        <w:t>На лавочке у книжного лотка</w:t>
      </w:r>
    </w:p>
    <w:p w14:paraId="6D253B92" w14:textId="77777777" w:rsidR="00F35C9B" w:rsidRDefault="00AD27D4" w:rsidP="00F35C9B">
      <w:pPr>
        <w:spacing w:after="0"/>
        <w:contextualSpacing/>
      </w:pPr>
      <w:r>
        <w:t xml:space="preserve">Сидели два, как статуи, седые, </w:t>
      </w:r>
    </w:p>
    <w:p w14:paraId="534C21CF" w14:textId="77777777" w:rsidR="00F35C9B" w:rsidRDefault="00AD27D4" w:rsidP="00F35C9B">
      <w:pPr>
        <w:spacing w:after="0"/>
        <w:contextualSpacing/>
      </w:pPr>
      <w:r>
        <w:t>Друг другу не знакомых старика —</w:t>
      </w:r>
    </w:p>
    <w:p w14:paraId="3AECF2C2" w14:textId="77777777" w:rsidR="00F35C9B" w:rsidRDefault="00AD27D4" w:rsidP="00F35C9B">
      <w:pPr>
        <w:spacing w:after="0"/>
        <w:contextualSpacing/>
      </w:pPr>
      <w:r>
        <w:t xml:space="preserve"> У Вас…, — хотел сказать и не осилил — </w:t>
      </w:r>
    </w:p>
    <w:p w14:paraId="71076A81" w14:textId="77777777" w:rsidR="00F35C9B" w:rsidRDefault="00AD27D4" w:rsidP="00F35C9B">
      <w:pPr>
        <w:spacing w:after="0"/>
        <w:contextualSpacing/>
      </w:pPr>
      <w:r>
        <w:t xml:space="preserve">У Вас, наверно, выпал первый снег? </w:t>
      </w:r>
    </w:p>
    <w:p w14:paraId="0D3BFE7C" w14:textId="77777777" w:rsidR="00F35C9B" w:rsidRDefault="00AD27D4" w:rsidP="00F35C9B">
      <w:pPr>
        <w:spacing w:after="0"/>
        <w:contextualSpacing/>
      </w:pPr>
      <w:r>
        <w:t xml:space="preserve">Тургенев встал: — Вы знаете Россию? </w:t>
      </w:r>
    </w:p>
    <w:p w14:paraId="4C3B8BED" w14:textId="77777777" w:rsidR="00F35C9B" w:rsidRDefault="00AD27D4" w:rsidP="00F35C9B">
      <w:pPr>
        <w:spacing w:after="0"/>
        <w:contextualSpacing/>
      </w:pPr>
      <w:r>
        <w:t xml:space="preserve">Наш русский снег? Разливы наших рек? </w:t>
      </w:r>
    </w:p>
    <w:p w14:paraId="30EC7DF8" w14:textId="77777777" w:rsidR="00F35C9B" w:rsidRDefault="00AD27D4" w:rsidP="00F35C9B">
      <w:pPr>
        <w:spacing w:after="0"/>
        <w:contextualSpacing/>
      </w:pPr>
      <w:r>
        <w:t xml:space="preserve">И подал руку с дружеской улыбкой? </w:t>
      </w:r>
    </w:p>
    <w:p w14:paraId="2D9F802E" w14:textId="77777777" w:rsidR="00F35C9B" w:rsidRDefault="00AD27D4" w:rsidP="00F35C9B">
      <w:pPr>
        <w:spacing w:after="0"/>
        <w:contextualSpacing/>
      </w:pPr>
      <w:r>
        <w:t xml:space="preserve">Старик неловко, как ребенок, сполз: — </w:t>
      </w:r>
    </w:p>
    <w:p w14:paraId="6FB6E180" w14:textId="77777777" w:rsidR="00F35C9B" w:rsidRDefault="00AD27D4" w:rsidP="00F35C9B">
      <w:pPr>
        <w:spacing w:after="0"/>
        <w:contextualSpacing/>
      </w:pPr>
      <w:r>
        <w:t xml:space="preserve">К несчастью, знаю… И, прервав заминку, </w:t>
      </w:r>
    </w:p>
    <w:p w14:paraId="54C23CC2" w14:textId="77777777" w:rsidR="00F35C9B" w:rsidRDefault="00AD27D4" w:rsidP="00F35C9B">
      <w:pPr>
        <w:spacing w:after="0"/>
        <w:contextualSpacing/>
      </w:pPr>
      <w:r>
        <w:t xml:space="preserve">Он выдавил беспомощно: — Дантес… </w:t>
      </w:r>
    </w:p>
    <w:p w14:paraId="6CD4C2CE" w14:textId="77777777" w:rsidR="00F35C9B" w:rsidRDefault="00AD27D4" w:rsidP="00F35C9B">
      <w:pPr>
        <w:spacing w:after="0"/>
        <w:contextualSpacing/>
      </w:pPr>
      <w:r>
        <w:t xml:space="preserve">Ушел Тургенев. Дождь лениво капал, </w:t>
      </w:r>
    </w:p>
    <w:p w14:paraId="40928F7D" w14:textId="77777777" w:rsidR="00F35C9B" w:rsidRDefault="00AD27D4" w:rsidP="00F35C9B">
      <w:pPr>
        <w:spacing w:after="0"/>
        <w:contextualSpacing/>
      </w:pPr>
      <w:r>
        <w:t xml:space="preserve">А в сквере, в неприметном уголке, </w:t>
      </w:r>
    </w:p>
    <w:p w14:paraId="3B1C8A66" w14:textId="77777777" w:rsidR="00F35C9B" w:rsidRDefault="00AD27D4" w:rsidP="00F35C9B">
      <w:pPr>
        <w:spacing w:after="0"/>
        <w:contextualSpacing/>
      </w:pPr>
      <w:r>
        <w:t xml:space="preserve">Сидел убийца, и дрожала палка </w:t>
      </w:r>
    </w:p>
    <w:p w14:paraId="139B2CE8" w14:textId="77777777" w:rsidR="00F35C9B" w:rsidRDefault="00AD27D4" w:rsidP="00F35C9B">
      <w:pPr>
        <w:spacing w:after="0"/>
        <w:contextualSpacing/>
      </w:pPr>
      <w:r>
        <w:t xml:space="preserve">В тридцать седьмом недрогнувшей руке. </w:t>
      </w:r>
    </w:p>
    <w:p w14:paraId="53829BAF" w14:textId="77777777" w:rsidR="00F35C9B" w:rsidRDefault="00AD27D4" w:rsidP="00F35C9B">
      <w:pPr>
        <w:spacing w:after="0"/>
        <w:contextualSpacing/>
      </w:pPr>
      <w:r>
        <w:t xml:space="preserve">Тургенев шел… Вокруг давились смехом, </w:t>
      </w:r>
    </w:p>
    <w:p w14:paraId="6B5A08CD" w14:textId="77777777" w:rsidR="00F35C9B" w:rsidRDefault="00AD27D4" w:rsidP="00F35C9B">
      <w:pPr>
        <w:spacing w:after="0"/>
        <w:contextualSpacing/>
      </w:pPr>
      <w:r>
        <w:t xml:space="preserve">А он все шел от недуга багров. </w:t>
      </w:r>
    </w:p>
    <w:p w14:paraId="309D826C" w14:textId="77777777" w:rsidR="00F35C9B" w:rsidRDefault="00AD27D4" w:rsidP="00F35C9B">
      <w:pPr>
        <w:spacing w:after="0"/>
        <w:contextualSpacing/>
      </w:pPr>
      <w:r>
        <w:t xml:space="preserve">Вместились в нем: Россия с красным снегом и … </w:t>
      </w:r>
    </w:p>
    <w:p w14:paraId="5E645124" w14:textId="77777777" w:rsidR="00F35C9B" w:rsidRDefault="00AD27D4" w:rsidP="00F35C9B">
      <w:pPr>
        <w:spacing w:after="0"/>
        <w:contextualSpacing/>
      </w:pPr>
      <w:r>
        <w:t xml:space="preserve">Франция с Полиной Виардо. </w:t>
      </w:r>
    </w:p>
    <w:p w14:paraId="69897105" w14:textId="7AFEBFA9" w:rsidR="00F35C9B" w:rsidRDefault="00F35C9B" w:rsidP="00AD27D4"/>
    <w:p w14:paraId="13FF4F4C" w14:textId="77777777" w:rsidR="00EF2027" w:rsidRDefault="00F95FEA" w:rsidP="00AD27D4">
      <w:r>
        <w:t>Составьте собственный нарратив. Объем текста 70-80 слов.</w:t>
      </w:r>
      <w:r w:rsidR="00EF2027">
        <w:t xml:space="preserve"> </w:t>
      </w:r>
    </w:p>
    <w:p w14:paraId="1A0BAA03" w14:textId="4491D88C" w:rsidR="00F95FEA" w:rsidRDefault="00EF2027" w:rsidP="00AD27D4">
      <w:r>
        <w:t>Максимальный балл – 20.</w:t>
      </w:r>
    </w:p>
    <w:p w14:paraId="2D40B795" w14:textId="5879EBD3" w:rsidR="007D1516" w:rsidRDefault="007D1516" w:rsidP="00AD27D4">
      <w:r>
        <w:t>Нарратив (</w:t>
      </w:r>
      <w:r w:rsidRPr="007D1516">
        <w:t xml:space="preserve">от англ. </w:t>
      </w:r>
      <w:proofErr w:type="spellStart"/>
      <w:r w:rsidRPr="007D1516">
        <w:t>narrative</w:t>
      </w:r>
      <w:proofErr w:type="spellEnd"/>
      <w:r w:rsidRPr="007D1516">
        <w:t xml:space="preserve"> — рассказ, повесть): 1) Способ повествовательного изложения фактов путем описания наиболее значимых событий. 2) Понятие постмодернистской философии, означающее интерпретацию любого знания как повествования, которое всегда выражается в форме определенного сюжета с использованием сравнений, аналогий, метафор и т.д.</w:t>
      </w:r>
      <w:r>
        <w:t xml:space="preserve"> </w:t>
      </w:r>
    </w:p>
    <w:p w14:paraId="04BAC47D" w14:textId="77777777" w:rsidR="007D1516" w:rsidRDefault="007D1516" w:rsidP="00AD27D4"/>
    <w:p w14:paraId="1D78AF47" w14:textId="77777777" w:rsidR="00F35C9B" w:rsidRDefault="00F35C9B" w:rsidP="00AD27D4"/>
    <w:p w14:paraId="0AC33F76" w14:textId="18BCE803" w:rsidR="00F95FEA" w:rsidRPr="00F95FEA" w:rsidRDefault="00F95FEA" w:rsidP="00F95FEA">
      <w:pPr>
        <w:jc w:val="center"/>
        <w:rPr>
          <w:b/>
        </w:rPr>
      </w:pPr>
      <w:r w:rsidRPr="00F95FEA">
        <w:rPr>
          <w:b/>
        </w:rPr>
        <w:lastRenderedPageBreak/>
        <w:t>3 задание.</w:t>
      </w:r>
    </w:p>
    <w:p w14:paraId="230DFF51" w14:textId="2791D52A" w:rsidR="00074466" w:rsidRPr="007F188C" w:rsidRDefault="00AD27D4" w:rsidP="007F188C">
      <w:pPr>
        <w:spacing w:after="0" w:line="360" w:lineRule="auto"/>
        <w:contextualSpacing/>
      </w:pPr>
      <w:r w:rsidRPr="007F188C">
        <w:t xml:space="preserve">И.С. Тургенева по праву называли «певцом русской … и русской…». Вставьте пропущенные слова. </w:t>
      </w:r>
      <w:r w:rsidR="00F95FEA" w:rsidRPr="007F188C">
        <w:t>Аргументируйте свой выбор.</w:t>
      </w:r>
      <w:r w:rsidR="00EF2027">
        <w:t xml:space="preserve"> Максимальный балл – 10.</w:t>
      </w:r>
      <w:bookmarkStart w:id="0" w:name="_GoBack"/>
      <w:bookmarkEnd w:id="0"/>
    </w:p>
    <w:p w14:paraId="7A1D8650" w14:textId="59B6B381" w:rsidR="005A3F95" w:rsidRDefault="005A3F95" w:rsidP="007F188C">
      <w:pPr>
        <w:spacing w:after="0" w:line="360" w:lineRule="auto"/>
        <w:contextualSpacing/>
      </w:pPr>
    </w:p>
    <w:p w14:paraId="032210BB" w14:textId="6B8B9F97" w:rsidR="00F95FEA" w:rsidRPr="00F95FEA" w:rsidRDefault="00F95FEA" w:rsidP="007F188C">
      <w:pPr>
        <w:spacing w:after="0" w:line="360" w:lineRule="auto"/>
        <w:contextualSpacing/>
        <w:jc w:val="center"/>
        <w:rPr>
          <w:b/>
        </w:rPr>
      </w:pPr>
      <w:r w:rsidRPr="00F95FEA">
        <w:rPr>
          <w:b/>
        </w:rPr>
        <w:t>4 задание.</w:t>
      </w:r>
    </w:p>
    <w:p w14:paraId="3AF3CB4C" w14:textId="285463C2" w:rsidR="0010111D" w:rsidRPr="007F188C" w:rsidRDefault="00F95FEA" w:rsidP="007F188C">
      <w:pPr>
        <w:spacing w:after="0" w:line="360" w:lineRule="auto"/>
        <w:contextualSpacing/>
        <w:rPr>
          <w:b/>
        </w:rPr>
      </w:pPr>
      <w:r w:rsidRPr="007F188C">
        <w:rPr>
          <w:b/>
        </w:rPr>
        <w:t>Д</w:t>
      </w:r>
      <w:r w:rsidR="005A3F95" w:rsidRPr="007F188C">
        <w:rPr>
          <w:b/>
        </w:rPr>
        <w:t xml:space="preserve">анные 10 предложений из романа «Отцы и дети» надо расположить так, чтобы получился связный текст. </w:t>
      </w:r>
      <w:r w:rsidR="0010111D" w:rsidRPr="007F188C">
        <w:rPr>
          <w:b/>
        </w:rPr>
        <w:t>Ответ запишите в виде последовательности цифр.</w:t>
      </w:r>
      <w:r w:rsidR="007F188C">
        <w:rPr>
          <w:b/>
        </w:rPr>
        <w:t xml:space="preserve"> За верную последовательность – 5 баллов. За каждый случай нарушения последовательности отнимается 1 балл.</w:t>
      </w:r>
    </w:p>
    <w:p w14:paraId="225133E2" w14:textId="588EAF16" w:rsidR="0063347E" w:rsidRDefault="0063347E" w:rsidP="0063347E">
      <w:pPr>
        <w:pStyle w:val="a3"/>
        <w:tabs>
          <w:tab w:val="left" w:pos="426"/>
        </w:tabs>
        <w:spacing w:after="0" w:line="360" w:lineRule="auto"/>
        <w:ind w:left="-142" w:firstLine="0"/>
      </w:pPr>
      <w:r>
        <w:t xml:space="preserve">1) Уже вечерело; солнце скрылось за небольшую осиновую рощу, лежавшую в </w:t>
      </w:r>
      <w:proofErr w:type="spellStart"/>
      <w:r>
        <w:t>полверсте</w:t>
      </w:r>
      <w:proofErr w:type="spellEnd"/>
      <w:r>
        <w:t xml:space="preserve"> от сада: тень от нее без конца тянулась через неподвижные поля. </w:t>
      </w:r>
    </w:p>
    <w:p w14:paraId="54C1DCF2" w14:textId="3E41ED88" w:rsidR="0010111D" w:rsidRDefault="005A3F95" w:rsidP="0010111D">
      <w:pPr>
        <w:pStyle w:val="a3"/>
        <w:tabs>
          <w:tab w:val="left" w:pos="426"/>
        </w:tabs>
        <w:spacing w:after="0" w:line="360" w:lineRule="auto"/>
        <w:ind w:left="-142" w:firstLine="0"/>
      </w:pPr>
      <w:r>
        <w:t xml:space="preserve">2) «Но отвергать поэзию? — подумал он опять, — не сочувствовать художеству, природе?..» </w:t>
      </w:r>
    </w:p>
    <w:p w14:paraId="4658FE8A" w14:textId="4899D455" w:rsidR="0063347E" w:rsidRDefault="0063347E" w:rsidP="0063347E">
      <w:pPr>
        <w:pStyle w:val="a3"/>
        <w:tabs>
          <w:tab w:val="left" w:pos="426"/>
        </w:tabs>
        <w:spacing w:after="0" w:line="360" w:lineRule="auto"/>
        <w:ind w:left="-142" w:firstLine="0"/>
      </w:pPr>
      <w:r>
        <w:t xml:space="preserve">3) Он любил помечтать; деревенская жизнь развила в нем эту способность. </w:t>
      </w:r>
    </w:p>
    <w:p w14:paraId="4D81B599" w14:textId="7CEF62ED" w:rsidR="0010111D" w:rsidRDefault="0063347E" w:rsidP="0010111D">
      <w:pPr>
        <w:pStyle w:val="a3"/>
        <w:tabs>
          <w:tab w:val="left" w:pos="426"/>
        </w:tabs>
        <w:spacing w:after="0" w:line="360" w:lineRule="auto"/>
        <w:ind w:left="-142" w:firstLine="0"/>
      </w:pPr>
      <w:r>
        <w:t>4</w:t>
      </w:r>
      <w:r w:rsidR="005A3F95">
        <w:t xml:space="preserve">) Мужичок ехал рысцой на белой лошадке по темной узкой дорожке вдоль самой рощи; он весь был ясно виден, весь, до заплаты на плече, даром что ехал в тени; приятно-отчетливо мелькали ноги лошадки. </w:t>
      </w:r>
    </w:p>
    <w:p w14:paraId="712C713D" w14:textId="2258EDCE" w:rsidR="0010111D" w:rsidRDefault="0063347E" w:rsidP="0010111D">
      <w:pPr>
        <w:pStyle w:val="a3"/>
        <w:tabs>
          <w:tab w:val="left" w:pos="426"/>
        </w:tabs>
        <w:spacing w:after="0" w:line="360" w:lineRule="auto"/>
        <w:ind w:left="-142" w:firstLine="0"/>
      </w:pPr>
      <w:r>
        <w:t>5</w:t>
      </w:r>
      <w:r w:rsidR="005A3F95">
        <w:t xml:space="preserve">) Солнечные лучи с своей стороны забирались в рощу и, пробиваясь сквозь чащу, обливали стволы осин таким теплым светом, что они становились похожи на стволы сосен, а листва их почти синела и над нею поднималось бледно-голубое небо, чуть </w:t>
      </w:r>
      <w:proofErr w:type="spellStart"/>
      <w:r w:rsidR="005A3F95">
        <w:t>обрумяненное</w:t>
      </w:r>
      <w:proofErr w:type="spellEnd"/>
      <w:r w:rsidR="005A3F95">
        <w:t xml:space="preserve"> зарей. </w:t>
      </w:r>
    </w:p>
    <w:p w14:paraId="6AC28B86" w14:textId="635526D7" w:rsidR="0063347E" w:rsidRDefault="0063347E" w:rsidP="0063347E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</w:pPr>
      <w:r>
        <w:t xml:space="preserve">Николай Петрович потупил голову и провел рукой по лицу. </w:t>
      </w:r>
    </w:p>
    <w:p w14:paraId="31F59AD1" w14:textId="4B38E570" w:rsidR="0010111D" w:rsidRDefault="005A3F95" w:rsidP="0010111D">
      <w:pPr>
        <w:pStyle w:val="a3"/>
        <w:tabs>
          <w:tab w:val="left" w:pos="426"/>
        </w:tabs>
        <w:spacing w:after="0" w:line="360" w:lineRule="auto"/>
        <w:ind w:left="-142" w:firstLine="0"/>
      </w:pPr>
      <w:r>
        <w:t xml:space="preserve">7) Ласточки летали высоко; ветер совсем замер; запоздалые пчелы лениво и сонливо жужжали в цветах сирени; мошки толклись столбом над одинокою, далеко протянутою </w:t>
      </w:r>
      <w:proofErr w:type="spellStart"/>
      <w:r>
        <w:t>веткою</w:t>
      </w:r>
      <w:proofErr w:type="spellEnd"/>
      <w:r>
        <w:t xml:space="preserve">. </w:t>
      </w:r>
    </w:p>
    <w:p w14:paraId="464078A1" w14:textId="1753757A" w:rsidR="0063347E" w:rsidRDefault="0063347E" w:rsidP="0063347E">
      <w:pPr>
        <w:pStyle w:val="a3"/>
        <w:tabs>
          <w:tab w:val="left" w:pos="426"/>
        </w:tabs>
        <w:spacing w:after="0" w:line="360" w:lineRule="auto"/>
        <w:ind w:left="-142" w:firstLine="0"/>
      </w:pPr>
      <w:r>
        <w:t>8) Давно ли он так же мечтал, поджидая сына на постоялом дворике, а с тех пор уже произошла перемена, уже определились, тогда еще неясные, отношения… и как!»</w:t>
      </w:r>
    </w:p>
    <w:p w14:paraId="7A2B64DD" w14:textId="4B790309" w:rsidR="0010111D" w:rsidRDefault="0063347E" w:rsidP="0010111D">
      <w:pPr>
        <w:pStyle w:val="a3"/>
        <w:tabs>
          <w:tab w:val="left" w:pos="426"/>
        </w:tabs>
        <w:spacing w:after="0" w:line="360" w:lineRule="auto"/>
        <w:ind w:left="-142" w:firstLine="0"/>
      </w:pPr>
      <w:r>
        <w:t>9</w:t>
      </w:r>
      <w:r w:rsidR="005A3F95">
        <w:t xml:space="preserve">) «Как хорошо, Боже мой!» — подумал Николай Петрович, и любимые стихи пришли было ему на уста; он вспомнил Аркадия, </w:t>
      </w:r>
      <w:proofErr w:type="spellStart"/>
      <w:r w:rsidR="005A3F95">
        <w:t>Stoff</w:t>
      </w:r>
      <w:proofErr w:type="spellEnd"/>
      <w:r w:rsidR="005A3F95">
        <w:t xml:space="preserve"> </w:t>
      </w:r>
      <w:proofErr w:type="spellStart"/>
      <w:r w:rsidR="005A3F95">
        <w:t>und</w:t>
      </w:r>
      <w:proofErr w:type="spellEnd"/>
      <w:r w:rsidR="005A3F95">
        <w:t xml:space="preserve"> </w:t>
      </w:r>
      <w:proofErr w:type="spellStart"/>
      <w:r w:rsidR="005A3F95">
        <w:t>Kraft</w:t>
      </w:r>
      <w:proofErr w:type="spellEnd"/>
      <w:r w:rsidR="005A3F95">
        <w:t xml:space="preserve"> — и умолк, но продолжал сидеть, продолжал предаваться горестной и отрадной игре одиноких дум. </w:t>
      </w:r>
    </w:p>
    <w:p w14:paraId="1232431A" w14:textId="19015B12" w:rsidR="0063347E" w:rsidRDefault="0063347E" w:rsidP="0063347E">
      <w:pPr>
        <w:pStyle w:val="a3"/>
        <w:tabs>
          <w:tab w:val="left" w:pos="426"/>
        </w:tabs>
        <w:spacing w:after="0" w:line="360" w:lineRule="auto"/>
        <w:ind w:left="-142" w:firstLine="0"/>
      </w:pPr>
      <w:r>
        <w:t xml:space="preserve">10) И он посмотрел кругом, как бы желая понять, как можно не сочувствовать природе. </w:t>
      </w:r>
    </w:p>
    <w:p w14:paraId="5EC71C48" w14:textId="103406FA" w:rsidR="0010111D" w:rsidRDefault="0010111D" w:rsidP="0010111D">
      <w:pPr>
        <w:jc w:val="center"/>
      </w:pPr>
    </w:p>
    <w:p w14:paraId="632CBC61" w14:textId="32A01E0F" w:rsidR="005A3F95" w:rsidRPr="002A11EF" w:rsidRDefault="0010111D" w:rsidP="0010111D">
      <w:pPr>
        <w:jc w:val="center"/>
        <w:rPr>
          <w:b/>
        </w:rPr>
      </w:pPr>
      <w:r w:rsidRPr="002A11EF">
        <w:rPr>
          <w:b/>
        </w:rPr>
        <w:t>5 задание.</w:t>
      </w:r>
    </w:p>
    <w:p w14:paraId="5F7CCAD0" w14:textId="03A953C3" w:rsidR="002A11EF" w:rsidRDefault="002A11EF" w:rsidP="00B57524">
      <w:pPr>
        <w:spacing w:after="0" w:line="360" w:lineRule="auto"/>
        <w:contextualSpacing/>
        <w:jc w:val="center"/>
        <w:rPr>
          <w:b/>
          <w:szCs w:val="28"/>
        </w:rPr>
      </w:pPr>
      <w:r w:rsidRPr="00B57524">
        <w:rPr>
          <w:b/>
          <w:szCs w:val="28"/>
        </w:rPr>
        <w:t>Определите героя романа «Отцы и дети».</w:t>
      </w:r>
    </w:p>
    <w:p w14:paraId="11FF14D1" w14:textId="0AEAEE6B" w:rsidR="007F188C" w:rsidRPr="00B57524" w:rsidRDefault="007F188C" w:rsidP="00B57524">
      <w:pPr>
        <w:spacing w:after="0" w:line="360" w:lineRule="auto"/>
        <w:contextualSpacing/>
        <w:jc w:val="center"/>
        <w:rPr>
          <w:b/>
          <w:szCs w:val="28"/>
        </w:rPr>
      </w:pPr>
      <w:r>
        <w:rPr>
          <w:b/>
          <w:szCs w:val="28"/>
        </w:rPr>
        <w:t>За каждый верный ответ – 1 балл.</w:t>
      </w:r>
    </w:p>
    <w:p w14:paraId="04285BCD" w14:textId="76776F5A" w:rsidR="00100C04" w:rsidRPr="00B57524" w:rsidRDefault="00100C04" w:rsidP="00100C04">
      <w:pPr>
        <w:spacing w:after="0" w:line="360" w:lineRule="auto"/>
        <w:contextualSpacing/>
        <w:rPr>
          <w:szCs w:val="28"/>
        </w:rPr>
      </w:pPr>
      <w:r w:rsidRPr="00B57524">
        <w:rPr>
          <w:szCs w:val="28"/>
        </w:rPr>
        <w:t xml:space="preserve">1. «Она была очень набожна и чувствительна, верила во всевозможные приметы, гаданья, заговоры, сны; верила в юродивых, в домовых, в леших, в дурные встречи … была очень добра и, </w:t>
      </w:r>
      <w:proofErr w:type="gramStart"/>
      <w:r w:rsidRPr="00B57524">
        <w:rPr>
          <w:szCs w:val="28"/>
        </w:rPr>
        <w:t>по своему</w:t>
      </w:r>
      <w:proofErr w:type="gramEnd"/>
      <w:r w:rsidRPr="00B57524">
        <w:rPr>
          <w:szCs w:val="28"/>
        </w:rPr>
        <w:t>, вовсе не глупа. Она знала, что есть на свете господа, которые должны приказывать, и простой народ, который должен служить, – а потому не гнушалась ни подобострастием, ни земными поклонами; но с подчиненными обходилась ласково и кротко, ни одного нищего не пропускала без подачки и никогда никого не осуждала, хотя и сплетничала подчас</w:t>
      </w:r>
      <w:r>
        <w:rPr>
          <w:szCs w:val="28"/>
        </w:rPr>
        <w:t>».</w:t>
      </w:r>
    </w:p>
    <w:p w14:paraId="703CBE27" w14:textId="3281139F" w:rsidR="00B57524" w:rsidRPr="00B57524" w:rsidRDefault="005A3F95" w:rsidP="00B57524">
      <w:pPr>
        <w:spacing w:after="0" w:line="360" w:lineRule="auto"/>
        <w:contextualSpacing/>
        <w:rPr>
          <w:szCs w:val="28"/>
        </w:rPr>
      </w:pPr>
      <w:r w:rsidRPr="00B57524">
        <w:rPr>
          <w:szCs w:val="28"/>
        </w:rPr>
        <w:t xml:space="preserve">2. «Она поразила его достоинством своей осанки. Обнаженные ее руки красиво лежали вдоль стройного стана, красиво падали с блестящих волос на покатые плечи легкие ветки фуксий; спокойно и умно, именно спокойно, а не задумчиво, глядели светлые глаза из-под немного нависшего белого лба, и губы улыбались едва заметною </w:t>
      </w:r>
      <w:proofErr w:type="spellStart"/>
      <w:r w:rsidRPr="00B57524">
        <w:rPr>
          <w:szCs w:val="28"/>
        </w:rPr>
        <w:t>улыбкою</w:t>
      </w:r>
      <w:proofErr w:type="spellEnd"/>
      <w:r w:rsidRPr="00B57524">
        <w:rPr>
          <w:szCs w:val="28"/>
        </w:rPr>
        <w:t xml:space="preserve">. Какой-то ласковой и мягкой силой веяло от ее лица». </w:t>
      </w:r>
    </w:p>
    <w:p w14:paraId="75F24027" w14:textId="5AFA135E" w:rsidR="00B57524" w:rsidRPr="00B57524" w:rsidRDefault="005A3F95" w:rsidP="00B57524">
      <w:pPr>
        <w:spacing w:after="0" w:line="360" w:lineRule="auto"/>
        <w:contextualSpacing/>
        <w:rPr>
          <w:szCs w:val="28"/>
        </w:rPr>
      </w:pPr>
      <w:r w:rsidRPr="00B57524">
        <w:rPr>
          <w:szCs w:val="28"/>
        </w:rPr>
        <w:t xml:space="preserve">3. «...я </w:t>
      </w:r>
      <w:proofErr w:type="gramStart"/>
      <w:r w:rsidRPr="00B57524">
        <w:rPr>
          <w:szCs w:val="28"/>
        </w:rPr>
        <w:t>по прежнему</w:t>
      </w:r>
      <w:proofErr w:type="gramEnd"/>
      <w:r w:rsidRPr="00B57524">
        <w:rPr>
          <w:szCs w:val="28"/>
        </w:rPr>
        <w:t xml:space="preserve"> желаю быть полезным, желаю посвятить все мои силы истине; но я уже не там ищу свои идеалы, где искал их прежде; они представляются мне… гораздо ближе...» </w:t>
      </w:r>
    </w:p>
    <w:p w14:paraId="590236DC" w14:textId="63A4BFA9" w:rsidR="00B57524" w:rsidRPr="00B57524" w:rsidRDefault="00100C04" w:rsidP="00B57524">
      <w:pPr>
        <w:spacing w:after="0" w:line="360" w:lineRule="auto"/>
        <w:contextualSpacing/>
        <w:rPr>
          <w:szCs w:val="28"/>
        </w:rPr>
      </w:pPr>
      <w:r>
        <w:rPr>
          <w:szCs w:val="28"/>
        </w:rPr>
        <w:t>4</w:t>
      </w:r>
      <w:r w:rsidR="005A3F95" w:rsidRPr="00B57524">
        <w:rPr>
          <w:szCs w:val="28"/>
        </w:rPr>
        <w:t xml:space="preserve">. «…лицо его, желчное, но без морщин, необыкновенно правильное и чистое, словно выведенное тонким и легким резцом, являло следы красоты замечательной...» </w:t>
      </w:r>
    </w:p>
    <w:p w14:paraId="0B2DEA2C" w14:textId="06883FB7" w:rsidR="00B57524" w:rsidRPr="00B57524" w:rsidRDefault="00100C04" w:rsidP="00B57524">
      <w:pPr>
        <w:spacing w:after="0" w:line="360" w:lineRule="auto"/>
        <w:contextualSpacing/>
        <w:rPr>
          <w:szCs w:val="28"/>
        </w:rPr>
      </w:pPr>
      <w:r>
        <w:rPr>
          <w:szCs w:val="28"/>
        </w:rPr>
        <w:t>5</w:t>
      </w:r>
      <w:r w:rsidR="005A3F95" w:rsidRPr="00B57524">
        <w:rPr>
          <w:szCs w:val="28"/>
        </w:rPr>
        <w:t xml:space="preserve">. «Это была молодая женщина лет двадцати трех, вся беленькая и мягкая, с темными волосами и глазами, с красными, детски пухлявыми губками и нежными ручками. На ней было опрятное ситцевое платье; голубая новая косынка легко лежала на ее круглых плечах...» </w:t>
      </w:r>
    </w:p>
    <w:p w14:paraId="134D7FCE" w14:textId="260660BD" w:rsidR="00B57524" w:rsidRDefault="00100C04" w:rsidP="00B57524">
      <w:pPr>
        <w:spacing w:after="0" w:line="360" w:lineRule="auto"/>
        <w:contextualSpacing/>
        <w:rPr>
          <w:szCs w:val="28"/>
        </w:rPr>
      </w:pPr>
      <w:r>
        <w:rPr>
          <w:szCs w:val="28"/>
        </w:rPr>
        <w:t>6</w:t>
      </w:r>
      <w:r w:rsidR="005A3F95" w:rsidRPr="00B57524">
        <w:rPr>
          <w:szCs w:val="28"/>
        </w:rPr>
        <w:t xml:space="preserve">. «Одетая в легкое белое платье, она сама казалась белее и легче: загар не приставал к ней, а жара, от которой она не могла уберечься, слегка румянила ее щеки да уши и, вливая тихую лень во все ее тело, отражалась дремотною томностью в ее хорошеньких глазках» </w:t>
      </w:r>
    </w:p>
    <w:p w14:paraId="4F8E03AA" w14:textId="41E9656D" w:rsidR="00100C04" w:rsidRPr="00B57524" w:rsidRDefault="00100C04" w:rsidP="00100C04">
      <w:pPr>
        <w:spacing w:after="0" w:line="360" w:lineRule="auto"/>
        <w:contextualSpacing/>
        <w:rPr>
          <w:szCs w:val="28"/>
        </w:rPr>
      </w:pPr>
      <w:r>
        <w:rPr>
          <w:szCs w:val="28"/>
        </w:rPr>
        <w:t>7</w:t>
      </w:r>
      <w:r w:rsidRPr="00B57524">
        <w:rPr>
          <w:szCs w:val="28"/>
        </w:rPr>
        <w:t xml:space="preserve">. «…прихрамывал, черты имел маленькие, приятные, но несколько грустные, небольшие черные глаза и мягкие жидкие волосы...» </w:t>
      </w:r>
    </w:p>
    <w:p w14:paraId="38B540B4" w14:textId="35FB896B" w:rsidR="005A3F95" w:rsidRDefault="00100C04" w:rsidP="00B57524">
      <w:pPr>
        <w:spacing w:after="0" w:line="360" w:lineRule="auto"/>
        <w:contextualSpacing/>
        <w:rPr>
          <w:szCs w:val="28"/>
        </w:rPr>
      </w:pPr>
      <w:r>
        <w:rPr>
          <w:szCs w:val="28"/>
        </w:rPr>
        <w:t>8</w:t>
      </w:r>
      <w:r w:rsidR="005A3F95" w:rsidRPr="00B57524">
        <w:rPr>
          <w:szCs w:val="28"/>
        </w:rPr>
        <w:t xml:space="preserve">. «Все в ней было еще молодо-зелено: и голос, и пушок на всем лице, и розовые руки с беловатыми кружками на ладонях, и чуть-чуть сжатые плечи… Она беспрестанно краснела и быстро переводила дух...» </w:t>
      </w:r>
    </w:p>
    <w:p w14:paraId="788737DF" w14:textId="0B5A285B" w:rsidR="00100C04" w:rsidRPr="00B57524" w:rsidRDefault="00100C04" w:rsidP="00100C04">
      <w:pPr>
        <w:spacing w:after="0" w:line="360" w:lineRule="auto"/>
        <w:contextualSpacing/>
        <w:rPr>
          <w:szCs w:val="28"/>
        </w:rPr>
      </w:pPr>
      <w:r>
        <w:rPr>
          <w:szCs w:val="28"/>
        </w:rPr>
        <w:t>9</w:t>
      </w:r>
      <w:r w:rsidRPr="00B57524">
        <w:rPr>
          <w:szCs w:val="28"/>
        </w:rPr>
        <w:t xml:space="preserve">. «…его коротко остриженные седые волосы отливали темным блеском, как новое серебро...» </w:t>
      </w:r>
    </w:p>
    <w:p w14:paraId="14BB2721" w14:textId="3A80EE47" w:rsidR="00B57524" w:rsidRPr="00B57524" w:rsidRDefault="005A3F95" w:rsidP="00B57524">
      <w:pPr>
        <w:spacing w:after="0" w:line="360" w:lineRule="auto"/>
        <w:contextualSpacing/>
        <w:rPr>
          <w:szCs w:val="28"/>
        </w:rPr>
      </w:pPr>
      <w:r w:rsidRPr="00B57524">
        <w:rPr>
          <w:szCs w:val="28"/>
        </w:rPr>
        <w:t xml:space="preserve">10. «...дама, еще молодая, белокурая, несколько растрепанная, в шелковом, не совсем опрятном платье, с крупными браслетами на коротеньких руках и кружевною косынкой на голове… В маленькой и невзрачной фигурке </w:t>
      </w:r>
      <w:proofErr w:type="spellStart"/>
      <w:r w:rsidRPr="00B57524">
        <w:rPr>
          <w:szCs w:val="28"/>
        </w:rPr>
        <w:t>эманципированной</w:t>
      </w:r>
      <w:proofErr w:type="spellEnd"/>
      <w:r w:rsidRPr="00B57524">
        <w:rPr>
          <w:szCs w:val="28"/>
        </w:rPr>
        <w:t xml:space="preserve"> женщины не было ничего безобразного; но выражение ее лица неприятно действовало на зрителя». </w:t>
      </w:r>
    </w:p>
    <w:p w14:paraId="7EED2034" w14:textId="2B863970" w:rsidR="005A3F95" w:rsidRPr="00B57524" w:rsidRDefault="005A3F95" w:rsidP="00B57524">
      <w:pPr>
        <w:spacing w:after="0" w:line="360" w:lineRule="auto"/>
        <w:contextualSpacing/>
        <w:rPr>
          <w:szCs w:val="28"/>
        </w:rPr>
      </w:pPr>
      <w:r w:rsidRPr="00B57524">
        <w:rPr>
          <w:szCs w:val="28"/>
        </w:rPr>
        <w:t>1</w:t>
      </w:r>
      <w:r w:rsidR="00100C04">
        <w:rPr>
          <w:szCs w:val="28"/>
        </w:rPr>
        <w:t>1</w:t>
      </w:r>
      <w:r w:rsidRPr="00B57524">
        <w:rPr>
          <w:szCs w:val="28"/>
        </w:rPr>
        <w:t xml:space="preserve">. «...он беспрестанно двигался, поводил плечами, точно платье ему под мышками резало, моргал, покашливал и шевелил пальцами, между тем как сын его отличался какою-то небрежною </w:t>
      </w:r>
      <w:proofErr w:type="spellStart"/>
      <w:r w:rsidRPr="00B57524">
        <w:rPr>
          <w:szCs w:val="28"/>
        </w:rPr>
        <w:t>неподвижностию</w:t>
      </w:r>
      <w:proofErr w:type="spellEnd"/>
      <w:r w:rsidRPr="00B57524">
        <w:rPr>
          <w:szCs w:val="28"/>
        </w:rPr>
        <w:t>... Он был прежде полковым доктором...»</w:t>
      </w:r>
      <w:r w:rsidR="007F188C">
        <w:rPr>
          <w:szCs w:val="28"/>
        </w:rPr>
        <w:t>.</w:t>
      </w:r>
    </w:p>
    <w:p w14:paraId="2EE6F3AB" w14:textId="5756476A" w:rsidR="0062335B" w:rsidRDefault="00100C04" w:rsidP="00100C04">
      <w:pPr>
        <w:spacing w:after="0" w:line="360" w:lineRule="auto"/>
      </w:pPr>
      <w:r w:rsidRPr="00B57524">
        <w:rPr>
          <w:szCs w:val="28"/>
        </w:rPr>
        <w:t>1</w:t>
      </w:r>
      <w:r>
        <w:rPr>
          <w:szCs w:val="28"/>
        </w:rPr>
        <w:t>2</w:t>
      </w:r>
      <w:r w:rsidRPr="00B57524">
        <w:rPr>
          <w:szCs w:val="28"/>
        </w:rPr>
        <w:t>. Лицо «...длинное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ум...»</w:t>
      </w:r>
    </w:p>
    <w:p w14:paraId="2128F8CE" w14:textId="77777777" w:rsidR="0062335B" w:rsidRDefault="0062335B" w:rsidP="0062335B">
      <w:pPr>
        <w:pStyle w:val="Default"/>
        <w:rPr>
          <w:b/>
          <w:bCs/>
          <w:sz w:val="28"/>
          <w:szCs w:val="28"/>
        </w:rPr>
      </w:pPr>
    </w:p>
    <w:p w14:paraId="45ACE4C3" w14:textId="77777777" w:rsidR="0062335B" w:rsidRDefault="0062335B" w:rsidP="0062335B">
      <w:pPr>
        <w:pStyle w:val="Default"/>
        <w:rPr>
          <w:b/>
          <w:bCs/>
          <w:sz w:val="28"/>
          <w:szCs w:val="28"/>
        </w:rPr>
      </w:pPr>
    </w:p>
    <w:p w14:paraId="2FDA941B" w14:textId="77777777" w:rsidR="0062335B" w:rsidRDefault="0062335B" w:rsidP="0062335B">
      <w:pPr>
        <w:pStyle w:val="Default"/>
        <w:rPr>
          <w:b/>
          <w:bCs/>
          <w:sz w:val="28"/>
          <w:szCs w:val="28"/>
        </w:rPr>
      </w:pPr>
    </w:p>
    <w:p w14:paraId="4CD63D42" w14:textId="77777777" w:rsidR="0062335B" w:rsidRDefault="0062335B" w:rsidP="0062335B">
      <w:pPr>
        <w:pStyle w:val="Default"/>
        <w:rPr>
          <w:b/>
          <w:bCs/>
          <w:sz w:val="28"/>
          <w:szCs w:val="28"/>
        </w:rPr>
      </w:pPr>
    </w:p>
    <w:sectPr w:rsidR="0062335B" w:rsidSect="007F188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E5BCA"/>
    <w:multiLevelType w:val="hybridMultilevel"/>
    <w:tmpl w:val="3F4CA0CA"/>
    <w:lvl w:ilvl="0" w:tplc="87C88066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4BF5FE7"/>
    <w:multiLevelType w:val="hybridMultilevel"/>
    <w:tmpl w:val="6130CCA0"/>
    <w:lvl w:ilvl="0" w:tplc="EC98417A">
      <w:start w:val="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A036432"/>
    <w:multiLevelType w:val="hybridMultilevel"/>
    <w:tmpl w:val="6172C152"/>
    <w:lvl w:ilvl="0" w:tplc="C77A270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6AB60934"/>
    <w:multiLevelType w:val="hybridMultilevel"/>
    <w:tmpl w:val="9D648F9A"/>
    <w:lvl w:ilvl="0" w:tplc="6F1843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66"/>
    <w:rsid w:val="00074466"/>
    <w:rsid w:val="00100C04"/>
    <w:rsid w:val="0010111D"/>
    <w:rsid w:val="00194737"/>
    <w:rsid w:val="002A11EF"/>
    <w:rsid w:val="005A3F95"/>
    <w:rsid w:val="0062335B"/>
    <w:rsid w:val="0063347E"/>
    <w:rsid w:val="006B7653"/>
    <w:rsid w:val="00757ABE"/>
    <w:rsid w:val="00771889"/>
    <w:rsid w:val="007D1516"/>
    <w:rsid w:val="007F188C"/>
    <w:rsid w:val="00A14A67"/>
    <w:rsid w:val="00AD27D4"/>
    <w:rsid w:val="00B57524"/>
    <w:rsid w:val="00BC231C"/>
    <w:rsid w:val="00CE4F48"/>
    <w:rsid w:val="00EF2027"/>
    <w:rsid w:val="00F35C9B"/>
    <w:rsid w:val="00F9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3C031"/>
  <w15:chartTrackingRefBased/>
  <w15:docId w15:val="{D06C7925-E10D-4910-BA1D-A7D20DFF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A67"/>
    <w:pPr>
      <w:suppressAutoHyphens/>
      <w:spacing w:after="20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33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011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027"/>
    <w:pPr>
      <w:spacing w:after="0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2027"/>
    <w:rPr>
      <w:rFonts w:ascii="Arial" w:eastAsia="Times New Roman" w:hAnsi="Arial" w:cs="Arial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Галина Берсенева</cp:lastModifiedBy>
  <cp:revision>18</cp:revision>
  <cp:lastPrinted>2018-10-26T02:33:00Z</cp:lastPrinted>
  <dcterms:created xsi:type="dcterms:W3CDTF">2018-10-20T14:13:00Z</dcterms:created>
  <dcterms:modified xsi:type="dcterms:W3CDTF">2018-10-26T02:34:00Z</dcterms:modified>
</cp:coreProperties>
</file>